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 1 Bunting</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 1 Bunting</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"If you think Multiculturalism is working, look at Your Street Corner" is an article written by Madeleine Bunting. The author makes a clear argument that multiculturalism has been present in the current societies for a very long tim</w:t>
      </w:r>
      <w:bookmarkStart w:id="0" w:name="_GoBack"/>
      <w:bookmarkEnd w:id="0"/>
      <w:r>
        <w:rPr>
          <w:rFonts w:ascii="Times New Roman" w:hAnsi="Times New Roman" w:cs="Times New Roman"/>
          <w:sz w:val="24"/>
          <w:szCs w:val="24"/>
        </w:rPr>
        <w:t>e now. For instance, many people have a mere thought or rather perception which drives them to think that staying in the same neighborhood as other diverse cultures can be quite disturbing (Bunting, 2014). It is termed as social psychology as it drives people to develop passive tolerance over the diversity of various cultures. Hence, the author tries to come to terms with the fact that multiculturalism exists in the society and it is the high time that people get used to it instead of always complaining.</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Bunting argues that the existence of diverse cultures is a fact and therefore people should instead learn how to behave and treat each other in such situations. She goes on to highlight that the presence of multiculturalism is the primary motive behind passive tolerance. For example in the British city street, one is likely to meet so many diverse cultures in which they witness in every day of their lives (Bunting, 2014). Also, one does not have to be a part of the diverse culture to be impacted by multiculturalism. This is because being passive means that there is no need for full participation for one to be involved.</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individuals, however, may raise concerns that being in a multiculturalism society is not beneficial and therefore grouping of people based on their culture should be implemented. In this case, they oppose the author's main argument in that their thoughts are quite contrary to the acceptance of the fact that multiculturalism exists and therefore people should learn how to coexist amongst each other (Bunting, 2014). At this point, many people would rather be in an environment whereby only a single culture in which they belong to exists because it would make them more comfortable than when they would be in the midst of many diverse cultures.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is not biased at all because she represents the real society regarding its constituents. I feel that in her article she represents every individual in the modern society quite well. Additionally, she uses her research findings to prove that people can coexist together, just that some choose to be rebellious. Therefore, she does not use her article to lean on one side when it comes to multiculturalism (Bunting, 2014). She also clearly outlines the ways that people can use to act upon the issue of multiculturalism. For instance, they can learn to trust the people they live around with so that their life can be amicably peaceful. To be biased is often associated with an author, for instance, arguing from a particular angle that does not favor both sides of the victims of the issue at hand.</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compelling evidence the author presents is that of the link of the political opinions of leaders towards the issue of multiculturalism. She claims that politicians play a significant role in the influence of the people they serve. This is to mean that they should, therefore, take it as their duty to ensure citizens live peacefully with each other (Bunting, 2014). For instance, individuals should learn to appreciate the issue of diversity amongst themselves as it portrays the uniqueness in the society as well as the strength that underlies beneath it.</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 learned that the author intended to speak to the type of people that do not appreciate the presence of multiculturalism in their lives. This is because she tries to drag this group of people to learn the act of passive tolerance and just live with the truth of multiculturalism.</w:t>
      </w:r>
    </w:p>
    <w:p>
      <w:pPr>
        <w:spacing w:line="480" w:lineRule="auto"/>
        <w:jc w:val="center"/>
        <w:rPr>
          <w:rFonts w:ascii="Times New Roman" w:hAnsi="Times New Roman" w:cs="Times New Roman"/>
          <w:sz w:val="24"/>
          <w:szCs w:val="24"/>
        </w:rPr>
      </w:pPr>
      <w:r>
        <w:rPr>
          <w:rFonts w:ascii="Times New Roman" w:hAnsi="Times New Roman" w:cs="Times New Roman"/>
          <w:b/>
          <w:sz w:val="24"/>
          <w:szCs w:val="24"/>
        </w:rPr>
        <w:br w:type="page"/>
      </w:r>
      <w:r>
        <w:rPr>
          <w:rFonts w:ascii="Times New Roman" w:hAnsi="Times New Roman" w:cs="Times New Roman"/>
          <w:sz w:val="24"/>
          <w:szCs w:val="24"/>
        </w:rPr>
        <w:t>Reference</w:t>
      </w:r>
    </w:p>
    <w:p>
      <w:pPr>
        <w:spacing w:line="480" w:lineRule="auto"/>
        <w:ind w:left="720" w:hanging="720"/>
        <w:rPr>
          <w:rFonts w:ascii="Times New Roman" w:hAnsi="Times New Roman" w:cs="Times New Roman"/>
          <w:b/>
          <w:i/>
          <w:sz w:val="24"/>
          <w:szCs w:val="24"/>
        </w:rPr>
      </w:pPr>
      <w:r>
        <w:rPr>
          <w:rFonts w:ascii="Times New Roman" w:hAnsi="Times New Roman" w:cs="Times New Roman"/>
          <w:sz w:val="24"/>
          <w:szCs w:val="24"/>
        </w:rPr>
        <w:t xml:space="preserve">Bunting, M. (2014). “If you think Multiculturalism is working, look at Your Street Corner.” </w:t>
      </w:r>
      <w:r>
        <w:rPr>
          <w:rFonts w:ascii="Times New Roman" w:hAnsi="Times New Roman" w:cs="Times New Roman"/>
          <w:i/>
          <w:sz w:val="24"/>
          <w:szCs w:val="24"/>
        </w:rPr>
        <w:t xml:space="preserve">The Guardian. </w:t>
      </w:r>
    </w:p>
    <w:p>
      <w:pPr>
        <w:spacing w:line="480" w:lineRule="auto"/>
        <w:ind w:left="720" w:hanging="720"/>
        <w:rPr>
          <w:rFonts w:ascii="Times New Roman" w:hAnsi="Times New Roman" w:cs="Times New Roman"/>
          <w:sz w:val="24"/>
          <w:szCs w:val="24"/>
        </w:rPr>
      </w:pP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Running head: ASSIGNMENT 1 BUNTING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ASSIGNMENT 1 BUNTING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92E"/>
    <w:rsid w:val="002C78AA"/>
    <w:rsid w:val="002D4CD9"/>
    <w:rsid w:val="00311B9C"/>
    <w:rsid w:val="00362537"/>
    <w:rsid w:val="00455BD6"/>
    <w:rsid w:val="005C792E"/>
    <w:rsid w:val="009525B8"/>
    <w:rsid w:val="00A155EE"/>
    <w:rsid w:val="00B22BB2"/>
    <w:rsid w:val="00B83391"/>
    <w:rsid w:val="00D50A7C"/>
    <w:rsid w:val="23DD23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578</Words>
  <Characters>3299</Characters>
  <Lines>27</Lines>
  <Paragraphs>7</Paragraphs>
  <TotalTime>67</TotalTime>
  <ScaleCrop>false</ScaleCrop>
  <LinksUpToDate>false</LinksUpToDate>
  <CharactersWithSpaces>3870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2018-08-27T13:19:00Z</dcterms:created>
  <dc:creator>Hellen</dc:creator>
  <cp:lastModifiedBy>Administrator</cp:lastModifiedBy>
  <dcterms:modified xsi:type="dcterms:W3CDTF">2018-08-27T15:00:19Z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